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840" w:rsidRDefault="008E26A7" w:rsidP="008E26A7">
      <w:pPr>
        <w:jc w:val="center"/>
      </w:pPr>
      <w:r>
        <w:t>Практическое занятие 1</w:t>
      </w:r>
    </w:p>
    <w:p w:rsidR="008E26A7" w:rsidRDefault="008E26A7" w:rsidP="008E26A7">
      <w:pPr>
        <w:jc w:val="center"/>
      </w:pPr>
    </w:p>
    <w:p w:rsidR="008E26A7" w:rsidRDefault="005C0A5C" w:rsidP="008E26A7">
      <w:pPr>
        <w:jc w:val="center"/>
      </w:pPr>
      <w:r>
        <w:t xml:space="preserve">СРАВНЕНИЕ </w:t>
      </w:r>
      <w:r w:rsidR="008E26A7">
        <w:t>СПОСОБ</w:t>
      </w:r>
      <w:r>
        <w:t>ОВ</w:t>
      </w:r>
      <w:r w:rsidR="008E26A7">
        <w:t xml:space="preserve"> ПОЛУЧЕНИЯ ЭЛЕКТРОЭНЕРГИИ</w:t>
      </w:r>
    </w:p>
    <w:p w:rsidR="008E26A7" w:rsidRDefault="008E26A7" w:rsidP="008E26A7">
      <w:pPr>
        <w:jc w:val="center"/>
      </w:pPr>
    </w:p>
    <w:p w:rsidR="008E26A7" w:rsidRDefault="008E26A7" w:rsidP="008E26A7">
      <w:pPr>
        <w:jc w:val="center"/>
      </w:pPr>
    </w:p>
    <w:p w:rsidR="008E26A7" w:rsidRDefault="008E26A7" w:rsidP="00512739">
      <w:pPr>
        <w:pStyle w:val="a3"/>
        <w:numPr>
          <w:ilvl w:val="0"/>
          <w:numId w:val="2"/>
        </w:numPr>
      </w:pPr>
      <w:r>
        <w:t>Технология производства э/э на ГЭС</w:t>
      </w:r>
    </w:p>
    <w:p w:rsidR="00512739" w:rsidRDefault="00512739" w:rsidP="00512739">
      <w:pPr>
        <w:pStyle w:val="a3"/>
        <w:numPr>
          <w:ilvl w:val="0"/>
          <w:numId w:val="2"/>
        </w:numPr>
      </w:pPr>
      <w:r>
        <w:t>Технология производства э/э на ТЭС</w:t>
      </w:r>
    </w:p>
    <w:p w:rsidR="00512739" w:rsidRDefault="00512739" w:rsidP="00512739">
      <w:pPr>
        <w:pStyle w:val="a3"/>
        <w:numPr>
          <w:ilvl w:val="0"/>
          <w:numId w:val="2"/>
        </w:numPr>
      </w:pPr>
      <w:r>
        <w:t>Технология производства э/э на АЭС</w:t>
      </w:r>
    </w:p>
    <w:p w:rsidR="00512739" w:rsidRDefault="00512739" w:rsidP="00512739">
      <w:pPr>
        <w:pStyle w:val="a3"/>
        <w:numPr>
          <w:ilvl w:val="0"/>
          <w:numId w:val="2"/>
        </w:numPr>
      </w:pPr>
      <w:r>
        <w:t>Технология производства э/э на ГТЭС</w:t>
      </w:r>
    </w:p>
    <w:p w:rsidR="00512739" w:rsidRDefault="00512739" w:rsidP="00512739">
      <w:pPr>
        <w:pStyle w:val="a3"/>
        <w:numPr>
          <w:ilvl w:val="0"/>
          <w:numId w:val="2"/>
        </w:numPr>
      </w:pPr>
      <w:r>
        <w:t>Сравнение ГЭС и ТЭС</w:t>
      </w:r>
    </w:p>
    <w:p w:rsidR="00512739" w:rsidRDefault="00512739" w:rsidP="00512739">
      <w:pPr>
        <w:pStyle w:val="a3"/>
        <w:numPr>
          <w:ilvl w:val="0"/>
          <w:numId w:val="2"/>
        </w:numPr>
      </w:pPr>
      <w:r>
        <w:t>Сравнение ТЭС и АЭС</w:t>
      </w:r>
    </w:p>
    <w:p w:rsidR="00512739" w:rsidRDefault="00512739" w:rsidP="00512739">
      <w:pPr>
        <w:pStyle w:val="a3"/>
        <w:numPr>
          <w:ilvl w:val="0"/>
          <w:numId w:val="2"/>
        </w:numPr>
      </w:pPr>
      <w:r>
        <w:t>Сравнение ТЭС и ГТЭС</w:t>
      </w:r>
    </w:p>
    <w:p w:rsidR="00163DF0" w:rsidRDefault="00163DF0" w:rsidP="00163DF0"/>
    <w:p w:rsidR="00163DF0" w:rsidRDefault="00163DF0" w:rsidP="00163DF0"/>
    <w:sectPr w:rsidR="00163DF0" w:rsidSect="00F6653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2715D"/>
    <w:multiLevelType w:val="multilevel"/>
    <w:tmpl w:val="4ED2461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1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>
    <w:nsid w:val="31E96EDC"/>
    <w:multiLevelType w:val="hybridMultilevel"/>
    <w:tmpl w:val="DEF6447A"/>
    <w:lvl w:ilvl="0" w:tplc="5DB202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75419D8"/>
    <w:multiLevelType w:val="multilevel"/>
    <w:tmpl w:val="4ED2461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1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8E26A7"/>
    <w:rsid w:val="000370CF"/>
    <w:rsid w:val="0008625D"/>
    <w:rsid w:val="00163DF0"/>
    <w:rsid w:val="001C72FF"/>
    <w:rsid w:val="001D56A3"/>
    <w:rsid w:val="001F0B19"/>
    <w:rsid w:val="002064D5"/>
    <w:rsid w:val="0020681C"/>
    <w:rsid w:val="002733F9"/>
    <w:rsid w:val="00334535"/>
    <w:rsid w:val="00350660"/>
    <w:rsid w:val="0035604E"/>
    <w:rsid w:val="003870C7"/>
    <w:rsid w:val="003A3AB9"/>
    <w:rsid w:val="003B245C"/>
    <w:rsid w:val="004704FD"/>
    <w:rsid w:val="00512739"/>
    <w:rsid w:val="0051273B"/>
    <w:rsid w:val="0052500F"/>
    <w:rsid w:val="00561840"/>
    <w:rsid w:val="005729DC"/>
    <w:rsid w:val="0058156E"/>
    <w:rsid w:val="005C0A5C"/>
    <w:rsid w:val="005D4261"/>
    <w:rsid w:val="005F31D1"/>
    <w:rsid w:val="00646A25"/>
    <w:rsid w:val="00694E24"/>
    <w:rsid w:val="006F3FBA"/>
    <w:rsid w:val="007259EE"/>
    <w:rsid w:val="00756EAC"/>
    <w:rsid w:val="007735A3"/>
    <w:rsid w:val="00794874"/>
    <w:rsid w:val="007B7A03"/>
    <w:rsid w:val="007E2DDE"/>
    <w:rsid w:val="0080746A"/>
    <w:rsid w:val="00837D26"/>
    <w:rsid w:val="008564D9"/>
    <w:rsid w:val="00872CBA"/>
    <w:rsid w:val="008E26A7"/>
    <w:rsid w:val="008E2C62"/>
    <w:rsid w:val="008E4324"/>
    <w:rsid w:val="0093068E"/>
    <w:rsid w:val="00933C48"/>
    <w:rsid w:val="009422F8"/>
    <w:rsid w:val="009D21B6"/>
    <w:rsid w:val="009D7251"/>
    <w:rsid w:val="00A13A3D"/>
    <w:rsid w:val="00A300DF"/>
    <w:rsid w:val="00A83474"/>
    <w:rsid w:val="00A92AB4"/>
    <w:rsid w:val="00AA4E4F"/>
    <w:rsid w:val="00B001F6"/>
    <w:rsid w:val="00B10ED9"/>
    <w:rsid w:val="00B366CB"/>
    <w:rsid w:val="00B742BE"/>
    <w:rsid w:val="00B974FD"/>
    <w:rsid w:val="00C20810"/>
    <w:rsid w:val="00CA5985"/>
    <w:rsid w:val="00CA68E2"/>
    <w:rsid w:val="00CC5854"/>
    <w:rsid w:val="00CE4AB7"/>
    <w:rsid w:val="00D653B7"/>
    <w:rsid w:val="00D734B1"/>
    <w:rsid w:val="00D85D41"/>
    <w:rsid w:val="00E53EE5"/>
    <w:rsid w:val="00E83A2C"/>
    <w:rsid w:val="00EC23C8"/>
    <w:rsid w:val="00ED2E96"/>
    <w:rsid w:val="00F429B1"/>
    <w:rsid w:val="00F42B8D"/>
    <w:rsid w:val="00F6653B"/>
    <w:rsid w:val="00FD7DCB"/>
    <w:rsid w:val="00FF5C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73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26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E26A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26A7"/>
    <w:rPr>
      <w:rFonts w:ascii="Tahoma" w:eastAsiaTheme="minorEastAsia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163D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28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Абенова К</dc:creator>
  <cp:lastModifiedBy>DAmirbek</cp:lastModifiedBy>
  <cp:revision>2</cp:revision>
  <dcterms:created xsi:type="dcterms:W3CDTF">2017-10-14T08:55:00Z</dcterms:created>
  <dcterms:modified xsi:type="dcterms:W3CDTF">2017-10-14T08:55:00Z</dcterms:modified>
</cp:coreProperties>
</file>